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BE45" w14:textId="68FD28F1" w:rsidR="002B16B7" w:rsidRDefault="006B53DE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FROZEN HUURTEINEN SEIKKAILU </w:t>
      </w:r>
    </w:p>
    <w:p w14:paraId="53189678" w14:textId="7151492A" w:rsidR="006B53DE" w:rsidRDefault="006B53DE">
      <w:pPr>
        <w:rPr>
          <w:color w:val="00B0F0"/>
          <w:sz w:val="36"/>
          <w:szCs w:val="36"/>
        </w:rPr>
      </w:pPr>
    </w:p>
    <w:p w14:paraId="5670CCB6" w14:textId="5EAEF87C" w:rsidR="006B53DE" w:rsidRDefault="006B53DE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PÄÄHENKILÖT: PRINESSA ANNA JA LUMIKUNINGATAR ELSA</w:t>
      </w:r>
    </w:p>
    <w:p w14:paraId="797F9079" w14:textId="2DD67396" w:rsidR="006B53DE" w:rsidRDefault="006B53DE">
      <w:pPr>
        <w:rPr>
          <w:color w:val="00B0F0"/>
          <w:sz w:val="36"/>
          <w:szCs w:val="36"/>
        </w:rPr>
      </w:pPr>
    </w:p>
    <w:p w14:paraId="171CFE43" w14:textId="76117C1E" w:rsidR="006B53DE" w:rsidRDefault="006B53DE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LUMIUKKO OLAF ELOKUVASSA ON JÄNNITYSTÄ ROMANTIIKKAA </w:t>
      </w:r>
    </w:p>
    <w:p w14:paraId="17D38123" w14:textId="280DE778" w:rsidR="006B53DE" w:rsidRDefault="006B53DE">
      <w:pPr>
        <w:rPr>
          <w:color w:val="00B0F0"/>
          <w:sz w:val="36"/>
          <w:szCs w:val="36"/>
        </w:rPr>
      </w:pPr>
    </w:p>
    <w:p w14:paraId="3875B292" w14:textId="19EAE2C6" w:rsidR="006B53DE" w:rsidRDefault="006B53DE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HUUMORIA JA PALJON MUUTA </w:t>
      </w:r>
    </w:p>
    <w:p w14:paraId="630A8637" w14:textId="25CBE657" w:rsidR="006B53DE" w:rsidRDefault="006B53DE">
      <w:pPr>
        <w:rPr>
          <w:color w:val="00B0F0"/>
          <w:sz w:val="36"/>
          <w:szCs w:val="36"/>
        </w:rPr>
      </w:pPr>
    </w:p>
    <w:p w14:paraId="1A5062D6" w14:textId="5C43AE13" w:rsidR="006B53DE" w:rsidRDefault="006B53DE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TÄMÄ ON TODELLA HYVÄ ELOKUVA KANNATTAA KATSOA </w:t>
      </w:r>
    </w:p>
    <w:p w14:paraId="2B79FE66" w14:textId="02214D53" w:rsidR="006B53DE" w:rsidRDefault="006B53DE">
      <w:pPr>
        <w:rPr>
          <w:color w:val="00B0F0"/>
          <w:sz w:val="36"/>
          <w:szCs w:val="36"/>
        </w:rPr>
      </w:pPr>
    </w:p>
    <w:p w14:paraId="52A01A74" w14:textId="6AFCAD58" w:rsidR="006B53DE" w:rsidRPr="006B53DE" w:rsidRDefault="00411C18">
      <w:pPr>
        <w:rPr>
          <w:color w:val="00B0F0"/>
          <w:sz w:val="36"/>
          <w:szCs w:val="36"/>
        </w:rPr>
      </w:pPr>
      <w:r>
        <w:rPr>
          <w:noProof/>
          <w:color w:val="00B0F0"/>
          <w:sz w:val="36"/>
          <w:szCs w:val="36"/>
        </w:rPr>
        <w:drawing>
          <wp:inline distT="0" distB="0" distL="0" distR="0" wp14:anchorId="3108877B" wp14:editId="0600E277">
            <wp:extent cx="5829300" cy="32194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53DE" w:rsidRPr="006B53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E"/>
    <w:rsid w:val="002B16B7"/>
    <w:rsid w:val="00411C18"/>
    <w:rsid w:val="006B53DE"/>
    <w:rsid w:val="008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0424"/>
  <w15:chartTrackingRefBased/>
  <w15:docId w15:val="{3D9FBE27-1120-4E0B-8CAD-0ABE8DC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B205A7A51C8D4BA0017A75380F81C8" ma:contentTypeVersion="13" ma:contentTypeDescription="Luo uusi asiakirja." ma:contentTypeScope="" ma:versionID="4fc22677a52c4353f0ae8bc4be7d98b5">
  <xsd:schema xmlns:xsd="http://www.w3.org/2001/XMLSchema" xmlns:xs="http://www.w3.org/2001/XMLSchema" xmlns:p="http://schemas.microsoft.com/office/2006/metadata/properties" xmlns:ns2="ba6025d3-cf54-4b91-b187-9876cd1166c3" xmlns:ns3="c122953b-ae79-4e4e-ba32-d10944bc3ef7" targetNamespace="http://schemas.microsoft.com/office/2006/metadata/properties" ma:root="true" ma:fieldsID="99e37d993b36a532ff536422666daf2b" ns2:_="" ns3:_="">
    <xsd:import namespace="ba6025d3-cf54-4b91-b187-9876cd1166c3"/>
    <xsd:import namespace="c122953b-ae79-4e4e-ba32-d10944bc3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25d3-cf54-4b91-b187-9876cd11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953b-ae79-4e4e-ba32-d10944bc3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DA7BD-0914-4315-B79E-46ACFF62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025d3-cf54-4b91-b187-9876cd1166c3"/>
    <ds:schemaRef ds:uri="c122953b-ae79-4e4e-ba32-d10944bc3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50EE1-7236-42DA-8080-B9F676E30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57B1E-7FB7-4600-A92A-1526EEA1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virtanen</dc:creator>
  <cp:keywords/>
  <dc:description/>
  <cp:lastModifiedBy>Koskelainen-Nordberg Paula</cp:lastModifiedBy>
  <cp:revision>2</cp:revision>
  <dcterms:created xsi:type="dcterms:W3CDTF">2021-12-01T07:11:00Z</dcterms:created>
  <dcterms:modified xsi:type="dcterms:W3CDTF">2021-12-01T07:11:00Z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0x01010010B205A7A51C8D4BA0017A75380F81C8</vt:lpwstr>
  </property>
</Properties>
</file>